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C5" w:rsidRPr="009114C5" w:rsidRDefault="009114C5" w:rsidP="00B06E5C">
      <w:pPr>
        <w:pStyle w:val="Default"/>
        <w:jc w:val="center"/>
      </w:pPr>
      <w:r w:rsidRPr="009114C5">
        <w:rPr>
          <w:b/>
          <w:bCs/>
        </w:rPr>
        <w:t>«Информационная безопасность детей в современной медиасреде: опыт, проблемы защиты детей от информации, причиняющей вред их здоровью и развитию»</w:t>
      </w:r>
    </w:p>
    <w:p w:rsidR="00B0565F" w:rsidRDefault="00B0565F" w:rsidP="009C5F4D">
      <w:pPr>
        <w:pStyle w:val="a5"/>
      </w:pPr>
    </w:p>
    <w:p w:rsidR="00997D56" w:rsidRPr="00997D56" w:rsidRDefault="00997D56" w:rsidP="00997D56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997D56">
        <w:rPr>
          <w:rFonts w:ascii="Times New Roman" w:hAnsi="Times New Roman" w:cs="Times New Roman"/>
          <w:sz w:val="24"/>
          <w:szCs w:val="24"/>
          <w:u w:val="single"/>
        </w:rPr>
        <w:t>Слайд  1, 2</w:t>
      </w:r>
    </w:p>
    <w:p w:rsidR="009C5F4D" w:rsidRPr="00997D56" w:rsidRDefault="00B0565F" w:rsidP="00B056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С тех пор как Интернет стал неотъемлемой частью нашей жизни, количество детей, которые его используют, неуклонно растет. Вместе с тем все более актуальными для всех нас становятся вопросы их безопасности в сети.</w:t>
      </w:r>
    </w:p>
    <w:p w:rsidR="00B0565F" w:rsidRPr="00997D56" w:rsidRDefault="00B0565F" w:rsidP="00B05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0565F" w:rsidRPr="00997D56" w:rsidRDefault="00997D56" w:rsidP="00B0565F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997D56">
        <w:rPr>
          <w:rFonts w:ascii="Times New Roman" w:hAnsi="Times New Roman" w:cs="Times New Roman"/>
          <w:sz w:val="24"/>
          <w:szCs w:val="24"/>
          <w:u w:val="single"/>
        </w:rPr>
        <w:t>Слайд  3</w:t>
      </w:r>
    </w:p>
    <w:p w:rsidR="00682309" w:rsidRPr="00997D56" w:rsidRDefault="00FB770E" w:rsidP="00BD3A39">
      <w:pPr>
        <w:pStyle w:val="a5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Проблема информационной безопасности нашла свое отражение в Федеральном законе </w:t>
      </w:r>
      <w:r w:rsidR="00B0565F" w:rsidRPr="00997D56">
        <w:rPr>
          <w:rFonts w:ascii="Times New Roman" w:hAnsi="Times New Roman" w:cs="Times New Roman"/>
          <w:sz w:val="24"/>
          <w:szCs w:val="24"/>
        </w:rPr>
        <w:t>(</w:t>
      </w:r>
      <w:r w:rsidRPr="00997D56">
        <w:rPr>
          <w:rFonts w:ascii="Times New Roman" w:hAnsi="Times New Roman" w:cs="Times New Roman"/>
          <w:sz w:val="24"/>
          <w:szCs w:val="24"/>
        </w:rPr>
        <w:t>от 29 декабря 2010 года № 436-ФЗ</w:t>
      </w:r>
      <w:r w:rsidR="00B0565F" w:rsidRPr="00997D56">
        <w:rPr>
          <w:rFonts w:ascii="Times New Roman" w:hAnsi="Times New Roman" w:cs="Times New Roman"/>
          <w:sz w:val="24"/>
          <w:szCs w:val="24"/>
        </w:rPr>
        <w:t>)</w:t>
      </w:r>
      <w:r w:rsidRPr="00997D56">
        <w:rPr>
          <w:rFonts w:ascii="Times New Roman" w:hAnsi="Times New Roman" w:cs="Times New Roman"/>
          <w:sz w:val="24"/>
          <w:szCs w:val="24"/>
        </w:rPr>
        <w:t xml:space="preserve"> «О защите детей от информации, причиняющей вред их здоровью и развитию</w:t>
      </w:r>
      <w:r w:rsidRPr="00997D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  <w:r w:rsidR="00B0565F" w:rsidRPr="00997D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E51BB5" w:rsidRPr="00997D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Согласно российскому законодательству информационная безопасность детей – это состояние защищенности детей, при котором отсутствует риск, связанный с причинением информацией, в том числе распространяемой в сети Интернет, вреда их здоровью, физическому, психическому, духовному и нравственному развитию (Статья 2 Федерального закона №436-ФЗ).</w:t>
      </w:r>
    </w:p>
    <w:p w:rsidR="00F56EE4" w:rsidRPr="00997D56" w:rsidRDefault="00F56EE4" w:rsidP="004C417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C4171" w:rsidRPr="00997D56" w:rsidRDefault="00997D56" w:rsidP="004C4171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997D56">
        <w:rPr>
          <w:rFonts w:ascii="Times New Roman" w:hAnsi="Times New Roman" w:cs="Times New Roman"/>
          <w:sz w:val="24"/>
          <w:szCs w:val="24"/>
          <w:u w:val="single"/>
        </w:rPr>
        <w:t>Слайд  4</w:t>
      </w:r>
    </w:p>
    <w:p w:rsidR="00F724CF" w:rsidRPr="00997D56" w:rsidRDefault="00F724CF" w:rsidP="007B39E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В 2013 году было проведено первое (и пока единственное) общероссийское научное исследование цифровой компетентности подростков и родителей детей подростк</w:t>
      </w:r>
      <w:r w:rsidR="00513346" w:rsidRPr="00997D56">
        <w:rPr>
          <w:rFonts w:ascii="Times New Roman" w:hAnsi="Times New Roman" w:cs="Times New Roman"/>
          <w:sz w:val="24"/>
          <w:szCs w:val="24"/>
        </w:rPr>
        <w:t xml:space="preserve">ового возраста. </w:t>
      </w:r>
      <w:r w:rsidRPr="00997D56">
        <w:rPr>
          <w:rFonts w:ascii="Times New Roman" w:hAnsi="Times New Roman" w:cs="Times New Roman"/>
          <w:sz w:val="24"/>
          <w:szCs w:val="24"/>
        </w:rPr>
        <w:t>В России ежедневно пользуются интернетом 89% подростк</w:t>
      </w:r>
      <w:r w:rsidR="00513346" w:rsidRPr="00997D56">
        <w:rPr>
          <w:rFonts w:ascii="Times New Roman" w:hAnsi="Times New Roman" w:cs="Times New Roman"/>
          <w:sz w:val="24"/>
          <w:szCs w:val="24"/>
        </w:rPr>
        <w:t>ов 12–17 лет</w:t>
      </w:r>
      <w:r w:rsidRPr="00997D56">
        <w:rPr>
          <w:rFonts w:ascii="Times New Roman" w:hAnsi="Times New Roman" w:cs="Times New Roman"/>
          <w:sz w:val="24"/>
          <w:szCs w:val="24"/>
        </w:rPr>
        <w:t>. С возрастом частота использования интернета подростками растет, достигая максимума у 17 - летних юношей, среди которых каждый день в интернет выходят 96%.</w:t>
      </w:r>
    </w:p>
    <w:p w:rsidR="00513346" w:rsidRPr="00997D56" w:rsidRDefault="00513346" w:rsidP="00F724C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24CF" w:rsidRPr="00997D56" w:rsidRDefault="00997D56" w:rsidP="00F724C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97D56">
        <w:rPr>
          <w:rFonts w:ascii="Times New Roman" w:hAnsi="Times New Roman" w:cs="Times New Roman"/>
          <w:sz w:val="24"/>
          <w:szCs w:val="24"/>
          <w:u w:val="single"/>
        </w:rPr>
        <w:t>Слайд  5</w:t>
      </w:r>
    </w:p>
    <w:p w:rsidR="00F724CF" w:rsidRPr="00997D56" w:rsidRDefault="006E4517" w:rsidP="00DA6A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Чуть больше половины (52%) российских школьников находятся в Интернете в среднем 3 часа в сутки. А каждый третий </w:t>
      </w:r>
      <w:r w:rsidR="00513346" w:rsidRPr="00997D56">
        <w:rPr>
          <w:rFonts w:ascii="Times New Roman" w:hAnsi="Times New Roman" w:cs="Times New Roman"/>
          <w:sz w:val="24"/>
          <w:szCs w:val="24"/>
        </w:rPr>
        <w:t xml:space="preserve">подросток </w:t>
      </w:r>
      <w:r w:rsidRPr="00997D56">
        <w:rPr>
          <w:rFonts w:ascii="Times New Roman" w:hAnsi="Times New Roman" w:cs="Times New Roman"/>
          <w:sz w:val="24"/>
          <w:szCs w:val="24"/>
        </w:rPr>
        <w:t>проводит в виртуальном пространстве почти треть своей жизни.</w:t>
      </w:r>
      <w:r w:rsidR="00513346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>Мобильным интернетом сегодня пользуется практически каждый второй ребенок.</w:t>
      </w:r>
    </w:p>
    <w:p w:rsidR="00F724CF" w:rsidRPr="00997D56" w:rsidRDefault="00F724CF" w:rsidP="00F724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4CF" w:rsidRPr="00997D56" w:rsidRDefault="00997D56" w:rsidP="00F724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6</w:t>
      </w:r>
    </w:p>
    <w:p w:rsidR="00F724CF" w:rsidRPr="00997D56" w:rsidRDefault="00513346" w:rsidP="00F724C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7D56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="00F724CF" w:rsidRPr="00997D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сновными преимуществами интернета </w:t>
      </w:r>
      <w:r w:rsidRPr="00997D56">
        <w:rPr>
          <w:rFonts w:ascii="Times New Roman" w:hAnsi="Times New Roman" w:cs="Times New Roman"/>
          <w:bCs/>
          <w:sz w:val="24"/>
          <w:szCs w:val="24"/>
          <w:lang w:eastAsia="ru-RU"/>
        </w:rPr>
        <w:t>подростки считают</w:t>
      </w:r>
      <w:r w:rsidR="00F724CF" w:rsidRPr="00997D56">
        <w:rPr>
          <w:rFonts w:ascii="Times New Roman" w:hAnsi="Times New Roman" w:cs="Times New Roman"/>
          <w:bCs/>
          <w:sz w:val="24"/>
          <w:szCs w:val="24"/>
          <w:lang w:eastAsia="ru-RU"/>
        </w:rPr>
        <w:t>: обилие интересной и развивающей информации (91%), возможности для</w:t>
      </w:r>
      <w:r w:rsidRPr="00997D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знакомства и общения (50%), быстрый </w:t>
      </w:r>
      <w:r w:rsidR="00F724CF" w:rsidRPr="00997D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доступ к разнообразным ресурсам </w:t>
      </w:r>
      <w:r w:rsidRPr="00997D56">
        <w:rPr>
          <w:rFonts w:ascii="Times New Roman" w:hAnsi="Times New Roman" w:cs="Times New Roman"/>
          <w:bCs/>
          <w:sz w:val="24"/>
          <w:szCs w:val="24"/>
          <w:lang w:eastAsia="ru-RU"/>
        </w:rPr>
        <w:t>(37%)</w:t>
      </w:r>
      <w:r w:rsidR="00F724CF" w:rsidRPr="00997D56">
        <w:rPr>
          <w:rFonts w:ascii="Times New Roman" w:hAnsi="Times New Roman" w:cs="Times New Roman"/>
          <w:bCs/>
          <w:sz w:val="24"/>
          <w:szCs w:val="24"/>
          <w:lang w:eastAsia="ru-RU"/>
        </w:rPr>
        <w:t>, возможность готовиться к занятиям в школе (21%).</w:t>
      </w:r>
    </w:p>
    <w:p w:rsidR="000849B3" w:rsidRPr="00997D56" w:rsidRDefault="000849B3" w:rsidP="00F724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4CF" w:rsidRPr="00997D56" w:rsidRDefault="00997D56" w:rsidP="00F724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7</w:t>
      </w:r>
    </w:p>
    <w:p w:rsidR="00F724CF" w:rsidRPr="00997D56" w:rsidRDefault="00F724CF" w:rsidP="00BD3A3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На наших глазах формируется новое «цифровое» поколение, которое неизбежно сталкивается с рисками при </w:t>
      </w:r>
      <w:r w:rsidR="00BD3A39" w:rsidRPr="00997D56">
        <w:rPr>
          <w:rFonts w:ascii="Times New Roman" w:hAnsi="Times New Roman" w:cs="Times New Roman"/>
          <w:sz w:val="24"/>
          <w:szCs w:val="24"/>
        </w:rPr>
        <w:t>ис</w:t>
      </w:r>
      <w:r w:rsidRPr="00997D56">
        <w:rPr>
          <w:rFonts w:ascii="Times New Roman" w:hAnsi="Times New Roman" w:cs="Times New Roman"/>
          <w:sz w:val="24"/>
          <w:szCs w:val="24"/>
        </w:rPr>
        <w:t xml:space="preserve">пользовании «Всемирной </w:t>
      </w:r>
      <w:r w:rsidR="00513346" w:rsidRPr="00997D56">
        <w:rPr>
          <w:rFonts w:ascii="Times New Roman" w:hAnsi="Times New Roman" w:cs="Times New Roman"/>
          <w:sz w:val="24"/>
          <w:szCs w:val="24"/>
        </w:rPr>
        <w:t>паутины</w:t>
      </w:r>
      <w:r w:rsidRPr="00997D56">
        <w:rPr>
          <w:rFonts w:ascii="Times New Roman" w:hAnsi="Times New Roman" w:cs="Times New Roman"/>
          <w:sz w:val="24"/>
          <w:szCs w:val="24"/>
        </w:rPr>
        <w:t>».</w:t>
      </w:r>
      <w:r w:rsidR="00E72565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>Риски разделяются на четыре типа: контентные, коммуникационные, электронные и потребительские.</w:t>
      </w:r>
    </w:p>
    <w:p w:rsidR="00FF1850" w:rsidRPr="00997D56" w:rsidRDefault="00FF1850" w:rsidP="00E725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565" w:rsidRPr="00997D56" w:rsidRDefault="00997D56" w:rsidP="00E725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8</w:t>
      </w:r>
    </w:p>
    <w:p w:rsidR="005B08AA" w:rsidRPr="00997D56" w:rsidRDefault="0009539C" w:rsidP="005B08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b/>
          <w:i/>
          <w:sz w:val="24"/>
          <w:szCs w:val="24"/>
        </w:rPr>
        <w:t>Контентные риски</w:t>
      </w:r>
      <w:r w:rsidR="00E72565" w:rsidRPr="00997D56">
        <w:rPr>
          <w:rFonts w:ascii="Times New Roman" w:hAnsi="Times New Roman" w:cs="Times New Roman"/>
          <w:i/>
          <w:sz w:val="24"/>
          <w:szCs w:val="24"/>
        </w:rPr>
        <w:t>.</w:t>
      </w:r>
      <w:r w:rsidR="005B08AA" w:rsidRPr="00997D56">
        <w:rPr>
          <w:rFonts w:ascii="Times New Roman" w:hAnsi="Times New Roman" w:cs="Times New Roman"/>
          <w:sz w:val="24"/>
          <w:szCs w:val="24"/>
        </w:rPr>
        <w:t xml:space="preserve"> По результатам исследования «Дети России </w:t>
      </w:r>
      <w:proofErr w:type="spellStart"/>
      <w:r w:rsidR="005B08AA" w:rsidRPr="00997D56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="005B08AA" w:rsidRPr="00997D56">
        <w:rPr>
          <w:rFonts w:ascii="Times New Roman" w:hAnsi="Times New Roman" w:cs="Times New Roman"/>
          <w:sz w:val="24"/>
          <w:szCs w:val="24"/>
        </w:rPr>
        <w:t xml:space="preserve">», каждый четвертый ребенок старше 11 лет сталкивался в интернете с сайтами, на которых размещены </w:t>
      </w:r>
      <w:r w:rsidR="005B08AA" w:rsidRPr="00997D56">
        <w:rPr>
          <w:rFonts w:ascii="Times New Roman" w:hAnsi="Times New Roman" w:cs="Times New Roman"/>
          <w:b/>
          <w:bCs/>
          <w:sz w:val="24"/>
          <w:szCs w:val="24"/>
        </w:rPr>
        <w:t>полные ненависти сообщения, направленные против отдельных групп или лиц</w:t>
      </w:r>
      <w:r w:rsidR="005B08AA" w:rsidRPr="00997D56">
        <w:rPr>
          <w:rFonts w:ascii="Times New Roman" w:hAnsi="Times New Roman" w:cs="Times New Roman"/>
          <w:sz w:val="24"/>
          <w:szCs w:val="24"/>
        </w:rPr>
        <w:t>.  Около 35% опрошенных детей в возрасте 11-16 лет сталкивались с сайтами, на которых люди обсуждают способы причинения себе боли или вреда, способы чрезмерного похудения, сайты, посвященные наркотикам, а также сайты, на которых описываются способы самоубийства.</w:t>
      </w:r>
    </w:p>
    <w:p w:rsidR="005B08AA" w:rsidRPr="00997D56" w:rsidRDefault="005B08AA" w:rsidP="00206F1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B08AA" w:rsidRPr="00997D56" w:rsidRDefault="00997D56" w:rsidP="005B0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9</w:t>
      </w:r>
    </w:p>
    <w:p w:rsidR="0009539C" w:rsidRPr="00997D56" w:rsidRDefault="0009539C" w:rsidP="005B08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Более 40% детей в России сталкиваются с изображениями сексуального характера в </w:t>
      </w:r>
      <w:r w:rsidR="00513346" w:rsidRPr="00997D56">
        <w:rPr>
          <w:rFonts w:ascii="Times New Roman" w:hAnsi="Times New Roman" w:cs="Times New Roman"/>
          <w:sz w:val="24"/>
          <w:szCs w:val="24"/>
        </w:rPr>
        <w:t>интернете или других источниках, и</w:t>
      </w:r>
      <w:r w:rsidRPr="00997D56">
        <w:rPr>
          <w:rFonts w:ascii="Times New Roman" w:hAnsi="Times New Roman" w:cs="Times New Roman"/>
          <w:sz w:val="24"/>
          <w:szCs w:val="24"/>
        </w:rPr>
        <w:t xml:space="preserve"> каждый шестой из этих детей видит сексуальные изображен</w:t>
      </w:r>
      <w:r w:rsidR="00513346" w:rsidRPr="00997D56">
        <w:rPr>
          <w:rFonts w:ascii="Times New Roman" w:hAnsi="Times New Roman" w:cs="Times New Roman"/>
          <w:sz w:val="24"/>
          <w:szCs w:val="24"/>
        </w:rPr>
        <w:t>ия ежедневно.</w:t>
      </w:r>
    </w:p>
    <w:p w:rsidR="00C25DBB" w:rsidRPr="00997D56" w:rsidRDefault="00C25DBB" w:rsidP="00AB49C9">
      <w:pPr>
        <w:pStyle w:val="Default"/>
      </w:pPr>
    </w:p>
    <w:p w:rsidR="00997D56" w:rsidRDefault="00997D56" w:rsidP="005B0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8AA" w:rsidRPr="00997D56" w:rsidRDefault="00997D56" w:rsidP="005B08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Слайд 10</w:t>
      </w:r>
    </w:p>
    <w:p w:rsidR="00F56EE4" w:rsidRPr="00997D56" w:rsidRDefault="00ED13AE" w:rsidP="00F56E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Коммуникационные риски.</w:t>
      </w:r>
      <w:r w:rsidRPr="00997D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 xml:space="preserve">Особенно опасным может стать </w:t>
      </w:r>
      <w:r w:rsidR="000759A3" w:rsidRPr="00997D56">
        <w:rPr>
          <w:rFonts w:ascii="Times New Roman" w:hAnsi="Times New Roman" w:cs="Times New Roman"/>
          <w:b/>
          <w:i/>
          <w:sz w:val="24"/>
          <w:szCs w:val="24"/>
        </w:rPr>
        <w:t>ГРУМИНГ</w:t>
      </w:r>
      <w:r w:rsidR="000759A3" w:rsidRPr="00997D5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759A3" w:rsidRPr="00997D56">
        <w:rPr>
          <w:rFonts w:ascii="Times New Roman" w:hAnsi="Times New Roman" w:cs="Times New Roman"/>
          <w:bCs/>
          <w:sz w:val="24"/>
          <w:szCs w:val="24"/>
        </w:rPr>
        <w:t>т.е</w:t>
      </w:r>
      <w:r w:rsidR="00B06E5C" w:rsidRPr="00997D56">
        <w:rPr>
          <w:rFonts w:ascii="Times New Roman" w:hAnsi="Times New Roman" w:cs="Times New Roman"/>
          <w:bCs/>
          <w:sz w:val="24"/>
          <w:szCs w:val="24"/>
        </w:rPr>
        <w:t>.</w:t>
      </w:r>
      <w:r w:rsidR="000759A3" w:rsidRPr="00997D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>установление дружеских отношений с ребенком с целью личной встречи, вступления с ним в сексуальные отнош</w:t>
      </w:r>
      <w:r w:rsidR="000759A3" w:rsidRPr="00997D56">
        <w:rPr>
          <w:rFonts w:ascii="Times New Roman" w:hAnsi="Times New Roman" w:cs="Times New Roman"/>
          <w:sz w:val="24"/>
          <w:szCs w:val="24"/>
        </w:rPr>
        <w:t xml:space="preserve">ения, шантажа и эксплуатации. </w:t>
      </w:r>
      <w:r w:rsidRPr="00997D56">
        <w:rPr>
          <w:rFonts w:ascii="Times New Roman" w:hAnsi="Times New Roman" w:cs="Times New Roman"/>
          <w:sz w:val="24"/>
          <w:szCs w:val="24"/>
        </w:rPr>
        <w:t>Половина российских детей постоянно знакомится в интерне</w:t>
      </w:r>
      <w:r w:rsidR="000759A3" w:rsidRPr="00997D56">
        <w:rPr>
          <w:rFonts w:ascii="Times New Roman" w:hAnsi="Times New Roman" w:cs="Times New Roman"/>
          <w:sz w:val="24"/>
          <w:szCs w:val="24"/>
        </w:rPr>
        <w:t xml:space="preserve">те с новыми людьми, а 22% </w:t>
      </w:r>
      <w:r w:rsidRPr="00997D56">
        <w:rPr>
          <w:rFonts w:ascii="Times New Roman" w:hAnsi="Times New Roman" w:cs="Times New Roman"/>
          <w:sz w:val="24"/>
          <w:szCs w:val="24"/>
        </w:rPr>
        <w:t xml:space="preserve">признаются, что встречались с </w:t>
      </w:r>
      <w:proofErr w:type="gramStart"/>
      <w:r w:rsidRPr="00997D56">
        <w:rPr>
          <w:rFonts w:ascii="Times New Roman" w:hAnsi="Times New Roman" w:cs="Times New Roman"/>
          <w:sz w:val="24"/>
          <w:szCs w:val="24"/>
        </w:rPr>
        <w:t>интернет-знакомыми</w:t>
      </w:r>
      <w:proofErr w:type="gramEnd"/>
      <w:r w:rsidRPr="00997D56">
        <w:rPr>
          <w:rFonts w:ascii="Times New Roman" w:hAnsi="Times New Roman" w:cs="Times New Roman"/>
          <w:sz w:val="24"/>
          <w:szCs w:val="24"/>
        </w:rPr>
        <w:t xml:space="preserve"> в реальной жизни.</w:t>
      </w:r>
    </w:p>
    <w:p w:rsidR="00997D56" w:rsidRPr="00997D56" w:rsidRDefault="00997D56" w:rsidP="008C6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6C9" w:rsidRPr="00997D56" w:rsidRDefault="00997D56" w:rsidP="008C6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11</w:t>
      </w:r>
    </w:p>
    <w:p w:rsidR="008C66C9" w:rsidRPr="00997D56" w:rsidRDefault="008C66C9" w:rsidP="008C66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Электронные риски.</w:t>
      </w:r>
      <w:r w:rsidRPr="00997D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>Заражение компьютера в интернете вирусом</w:t>
      </w:r>
      <w:r w:rsidR="000759A3" w:rsidRPr="00997D56">
        <w:rPr>
          <w:rFonts w:ascii="Times New Roman" w:hAnsi="Times New Roman" w:cs="Times New Roman"/>
          <w:sz w:val="24"/>
          <w:szCs w:val="24"/>
        </w:rPr>
        <w:t xml:space="preserve"> – одна из наиболее частых проблем</w:t>
      </w:r>
      <w:r w:rsidRPr="00997D56">
        <w:rPr>
          <w:rFonts w:ascii="Times New Roman" w:hAnsi="Times New Roman" w:cs="Times New Roman"/>
          <w:sz w:val="24"/>
          <w:szCs w:val="24"/>
        </w:rPr>
        <w:t xml:space="preserve">: </w:t>
      </w:r>
      <w:r w:rsidR="000759A3" w:rsidRPr="00997D56">
        <w:rPr>
          <w:rFonts w:ascii="Times New Roman" w:hAnsi="Times New Roman" w:cs="Times New Roman"/>
          <w:sz w:val="24"/>
          <w:szCs w:val="24"/>
        </w:rPr>
        <w:t>с ней сталкивали</w:t>
      </w:r>
      <w:r w:rsidRPr="00997D56">
        <w:rPr>
          <w:rFonts w:ascii="Times New Roman" w:hAnsi="Times New Roman" w:cs="Times New Roman"/>
          <w:sz w:val="24"/>
          <w:szCs w:val="24"/>
        </w:rPr>
        <w:t xml:space="preserve">сь </w:t>
      </w:r>
      <w:r w:rsidR="000759A3" w:rsidRPr="00997D56">
        <w:rPr>
          <w:rFonts w:ascii="Times New Roman" w:hAnsi="Times New Roman" w:cs="Times New Roman"/>
          <w:sz w:val="24"/>
          <w:szCs w:val="24"/>
        </w:rPr>
        <w:t>48% опрошенных детей 11-16 лет.</w:t>
      </w:r>
    </w:p>
    <w:p w:rsidR="00E72565" w:rsidRPr="00997D56" w:rsidRDefault="00E72565" w:rsidP="00AB49C9">
      <w:pPr>
        <w:pStyle w:val="Default"/>
      </w:pPr>
    </w:p>
    <w:p w:rsidR="00E72565" w:rsidRPr="00997D56" w:rsidRDefault="00997D56" w:rsidP="008C6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12</w:t>
      </w:r>
    </w:p>
    <w:p w:rsidR="00E72565" w:rsidRPr="00997D56" w:rsidRDefault="008C66C9" w:rsidP="0080175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Ситуации, когда личные данные ребенка исп</w:t>
      </w:r>
      <w:r w:rsidR="000759A3" w:rsidRPr="00997D56">
        <w:rPr>
          <w:rFonts w:ascii="Times New Roman" w:hAnsi="Times New Roman" w:cs="Times New Roman"/>
          <w:sz w:val="24"/>
          <w:szCs w:val="24"/>
        </w:rPr>
        <w:t xml:space="preserve">ользуются другими людьми, </w:t>
      </w:r>
      <w:r w:rsidRPr="00997D56">
        <w:rPr>
          <w:rFonts w:ascii="Times New Roman" w:hAnsi="Times New Roman" w:cs="Times New Roman"/>
          <w:sz w:val="24"/>
          <w:szCs w:val="24"/>
        </w:rPr>
        <w:t>ребенок становится жерт</w:t>
      </w:r>
      <w:r w:rsidR="000759A3" w:rsidRPr="00997D56">
        <w:rPr>
          <w:rFonts w:ascii="Times New Roman" w:hAnsi="Times New Roman" w:cs="Times New Roman"/>
          <w:sz w:val="24"/>
          <w:szCs w:val="24"/>
        </w:rPr>
        <w:t>в</w:t>
      </w:r>
      <w:r w:rsidR="00C43722" w:rsidRPr="00997D56">
        <w:rPr>
          <w:rFonts w:ascii="Times New Roman" w:hAnsi="Times New Roman" w:cs="Times New Roman"/>
          <w:sz w:val="24"/>
          <w:szCs w:val="24"/>
        </w:rPr>
        <w:t xml:space="preserve">ой мошенничества в сети, кто-то </w:t>
      </w:r>
      <w:r w:rsidRPr="00997D56">
        <w:rPr>
          <w:rFonts w:ascii="Times New Roman" w:hAnsi="Times New Roman" w:cs="Times New Roman"/>
          <w:sz w:val="24"/>
          <w:szCs w:val="24"/>
        </w:rPr>
        <w:t xml:space="preserve">неправомерно используют личную информацию о </w:t>
      </w:r>
      <w:r w:rsidR="0080175D" w:rsidRPr="00997D56">
        <w:rPr>
          <w:rFonts w:ascii="Times New Roman" w:hAnsi="Times New Roman" w:cs="Times New Roman"/>
          <w:sz w:val="24"/>
          <w:szCs w:val="24"/>
        </w:rPr>
        <w:t xml:space="preserve">ребенке </w:t>
      </w:r>
      <w:r w:rsidR="000759A3" w:rsidRPr="00997D56">
        <w:rPr>
          <w:rFonts w:ascii="Times New Roman" w:hAnsi="Times New Roman" w:cs="Times New Roman"/>
          <w:sz w:val="24"/>
          <w:szCs w:val="24"/>
        </w:rPr>
        <w:t xml:space="preserve">или </w:t>
      </w:r>
      <w:r w:rsidRPr="00997D56">
        <w:rPr>
          <w:rFonts w:ascii="Times New Roman" w:hAnsi="Times New Roman" w:cs="Times New Roman"/>
          <w:sz w:val="24"/>
          <w:szCs w:val="24"/>
        </w:rPr>
        <w:t>использует его пароль, происходят достаточно часто.</w:t>
      </w:r>
    </w:p>
    <w:p w:rsidR="0080175D" w:rsidRPr="00997D56" w:rsidRDefault="0080175D" w:rsidP="00801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D9D" w:rsidRPr="00997D56" w:rsidRDefault="00997D56" w:rsidP="00801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13</w:t>
      </w:r>
    </w:p>
    <w:p w:rsidR="0080175D" w:rsidRPr="00997D56" w:rsidRDefault="00F74CC8" w:rsidP="004F064C">
      <w:pPr>
        <w:pStyle w:val="a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Основной процент по </w:t>
      </w:r>
      <w:r w:rsidRPr="00997D56">
        <w:rPr>
          <w:rFonts w:ascii="Times New Roman" w:hAnsi="Times New Roman" w:cs="Times New Roman"/>
          <w:b/>
          <w:i/>
          <w:sz w:val="24"/>
          <w:szCs w:val="24"/>
        </w:rPr>
        <w:t>потребительским рискам</w:t>
      </w:r>
      <w:r w:rsidRPr="00997D56">
        <w:rPr>
          <w:rFonts w:ascii="Times New Roman" w:hAnsi="Times New Roman" w:cs="Times New Roman"/>
          <w:sz w:val="24"/>
          <w:szCs w:val="24"/>
        </w:rPr>
        <w:t xml:space="preserve"> составляют неудачные покупки, когда пользователь при заказе через интернет приобретает некачественный товар или не</w:t>
      </w:r>
      <w:r w:rsidR="000759A3" w:rsidRPr="00997D56">
        <w:rPr>
          <w:rFonts w:ascii="Times New Roman" w:hAnsi="Times New Roman" w:cs="Times New Roman"/>
          <w:sz w:val="24"/>
          <w:szCs w:val="24"/>
        </w:rPr>
        <w:t xml:space="preserve"> получает его вообще.</w:t>
      </w:r>
    </w:p>
    <w:p w:rsidR="00BD3A39" w:rsidRPr="00997D56" w:rsidRDefault="00BD3A39" w:rsidP="00BD3A3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D3A39" w:rsidRPr="00997D56" w:rsidRDefault="00BD3A39" w:rsidP="00BD3A3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Каким</w:t>
      </w:r>
      <w:r w:rsidR="000E223D" w:rsidRPr="00997D56">
        <w:rPr>
          <w:rFonts w:ascii="Times New Roman" w:hAnsi="Times New Roman" w:cs="Times New Roman"/>
          <w:sz w:val="24"/>
          <w:szCs w:val="24"/>
        </w:rPr>
        <w:t xml:space="preserve"> же образом обезопасить учащихся</w:t>
      </w:r>
      <w:r w:rsidRPr="00997D56">
        <w:rPr>
          <w:rFonts w:ascii="Times New Roman" w:hAnsi="Times New Roman" w:cs="Times New Roman"/>
          <w:sz w:val="24"/>
          <w:szCs w:val="24"/>
        </w:rPr>
        <w:t xml:space="preserve"> от негативного воздействия сети Интернет? </w:t>
      </w:r>
    </w:p>
    <w:p w:rsidR="00083678" w:rsidRPr="00997D56" w:rsidRDefault="00083678" w:rsidP="00E50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50E03" w:rsidRPr="00997D56" w:rsidRDefault="00997D56" w:rsidP="00E50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14</w:t>
      </w:r>
    </w:p>
    <w:p w:rsidR="00FF1BB2" w:rsidRPr="00997D56" w:rsidRDefault="00FF1BB2" w:rsidP="00FF1BB2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16 июня 2014 </w:t>
      </w:r>
      <w:r w:rsidR="00083678"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года </w:t>
      </w:r>
      <w:r w:rsidRPr="00997D56">
        <w:rPr>
          <w:rFonts w:ascii="Times New Roman" w:hAnsi="Times New Roman" w:cs="Times New Roman"/>
          <w:sz w:val="24"/>
          <w:szCs w:val="24"/>
          <w:lang w:eastAsia="ru-RU"/>
        </w:rPr>
        <w:t>была открыта регистрация в новой доменной зоне</w:t>
      </w:r>
      <w:proofErr w:type="gramStart"/>
      <w:r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ДЕТИ, создание которой было инициировано Фондом "Разумный Интернет" с целью защитить детей и подростков от нежелательного контента и создать безопасное интернет-пространство для самых младших пользователей. На текущий момент </w:t>
      </w:r>
      <w:r w:rsidRPr="00997D5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интернет-пространство, организованное с помощью </w:t>
      </w:r>
      <w:r w:rsidR="00E50E03" w:rsidRPr="00997D5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домена</w:t>
      </w:r>
      <w:proofErr w:type="gramStart"/>
      <w:r w:rsidR="00E50E03" w:rsidRPr="00997D56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97D5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</w:t>
      </w:r>
      <w:proofErr w:type="gramEnd"/>
      <w:r w:rsidRPr="00997D5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ДЕТИ, - одно из самых безопасных в мире</w:t>
      </w:r>
      <w:r w:rsidRPr="00997D56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9363FF" w:rsidRPr="00997D56" w:rsidRDefault="009363FF" w:rsidP="00B23E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2471" w:rsidRPr="00997D56" w:rsidRDefault="00997D56" w:rsidP="00B23E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15</w:t>
      </w:r>
    </w:p>
    <w:p w:rsidR="00B23E56" w:rsidRPr="00997D56" w:rsidRDefault="00AE2471" w:rsidP="00B23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Миссия домена</w:t>
      </w:r>
      <w:proofErr w:type="gramStart"/>
      <w:r w:rsidRPr="00997D5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97D56">
        <w:rPr>
          <w:rFonts w:ascii="Times New Roman" w:hAnsi="Times New Roman" w:cs="Times New Roman"/>
          <w:sz w:val="24"/>
          <w:szCs w:val="24"/>
        </w:rPr>
        <w:t>ДЕТИ заключается в создании интернет-пространства доверия, повышении цифровой грамотности детей и подростков, а также объединении качественного интернет-контента на одной площадке. Другая важная задача домена</w:t>
      </w:r>
      <w:proofErr w:type="gramStart"/>
      <w:r w:rsidRPr="00997D5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97D56">
        <w:rPr>
          <w:rFonts w:ascii="Times New Roman" w:hAnsi="Times New Roman" w:cs="Times New Roman"/>
          <w:sz w:val="24"/>
          <w:szCs w:val="24"/>
        </w:rPr>
        <w:t>ДЕТИ — сделать пребывание детей в интернете комфортным и безопасным.</w:t>
      </w:r>
    </w:p>
    <w:p w:rsidR="0038609A" w:rsidRPr="00997D56" w:rsidRDefault="0038609A" w:rsidP="006F0C35">
      <w:pPr>
        <w:pStyle w:val="a5"/>
        <w:jc w:val="both"/>
        <w:rPr>
          <w:rStyle w:val="a8"/>
          <w:rFonts w:ascii="Times New Roman" w:hAnsi="Times New Roman" w:cs="Times New Roman"/>
          <w:bCs w:val="0"/>
          <w:sz w:val="24"/>
          <w:szCs w:val="24"/>
        </w:rPr>
      </w:pPr>
    </w:p>
    <w:p w:rsidR="00A4774B" w:rsidRPr="00997D56" w:rsidRDefault="0038609A" w:rsidP="00FF1850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bCs w:val="0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</w:t>
      </w:r>
      <w:r w:rsidR="00997D56"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</w:p>
    <w:p w:rsidR="00083678" w:rsidRPr="00997D56" w:rsidRDefault="00083678" w:rsidP="00083678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7D56">
        <w:rPr>
          <w:rFonts w:ascii="Times New Roman" w:hAnsi="Times New Roman" w:cs="Times New Roman"/>
          <w:color w:val="000000"/>
          <w:sz w:val="24"/>
          <w:szCs w:val="24"/>
        </w:rPr>
        <w:t xml:space="preserve">Например, ресурс </w:t>
      </w:r>
      <w:r w:rsidRPr="00997D56">
        <w:rPr>
          <w:rStyle w:val="a8"/>
          <w:rFonts w:ascii="Times New Roman" w:hAnsi="Times New Roman" w:cs="Times New Roman"/>
          <w:bCs w:val="0"/>
          <w:color w:val="000000" w:themeColor="text1"/>
          <w:sz w:val="24"/>
          <w:szCs w:val="24"/>
        </w:rPr>
        <w:t>ПЕРСОНАЛЬНЫЕ ДАННЫЕ</w:t>
      </w:r>
      <w:proofErr w:type="gramStart"/>
      <w:r w:rsidRPr="00997D56">
        <w:rPr>
          <w:rStyle w:val="a8"/>
          <w:rFonts w:ascii="Times New Roman" w:hAnsi="Times New Roman" w:cs="Times New Roman"/>
          <w:bCs w:val="0"/>
          <w:color w:val="000000" w:themeColor="text1"/>
          <w:sz w:val="24"/>
          <w:szCs w:val="24"/>
        </w:rPr>
        <w:t>.Д</w:t>
      </w:r>
      <w:proofErr w:type="gramEnd"/>
      <w:r w:rsidRPr="00997D56">
        <w:rPr>
          <w:rStyle w:val="a8"/>
          <w:rFonts w:ascii="Times New Roman" w:hAnsi="Times New Roman" w:cs="Times New Roman"/>
          <w:bCs w:val="0"/>
          <w:color w:val="000000" w:themeColor="text1"/>
          <w:sz w:val="24"/>
          <w:szCs w:val="24"/>
        </w:rPr>
        <w:t xml:space="preserve">ЕТИ, </w:t>
      </w:r>
      <w:r w:rsidRPr="00997D56">
        <w:rPr>
          <w:rFonts w:ascii="Times New Roman" w:hAnsi="Times New Roman" w:cs="Times New Roman"/>
          <w:color w:val="000000" w:themeColor="text1"/>
          <w:sz w:val="24"/>
          <w:szCs w:val="24"/>
        </w:rPr>
        <w:t>который в игровой манере рассказывает, что такое персональные данные, почему их нельзя оставлять в Интернете и чем это может грозить.</w:t>
      </w:r>
    </w:p>
    <w:p w:rsidR="00083678" w:rsidRPr="00997D56" w:rsidRDefault="00B41A3E" w:rsidP="006F0C35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Поисковый сервис </w:t>
      </w:r>
      <w:r w:rsidRPr="00997D56">
        <w:rPr>
          <w:rStyle w:val="a8"/>
          <w:rFonts w:ascii="Times New Roman" w:hAnsi="Times New Roman" w:cs="Times New Roman"/>
          <w:bCs w:val="0"/>
          <w:sz w:val="24"/>
          <w:szCs w:val="24"/>
        </w:rPr>
        <w:t>СПУТНИК</w:t>
      </w:r>
      <w:proofErr w:type="gramStart"/>
      <w:r w:rsidRPr="00997D56">
        <w:rPr>
          <w:rStyle w:val="a8"/>
          <w:rFonts w:ascii="Times New Roman" w:hAnsi="Times New Roman" w:cs="Times New Roman"/>
          <w:bCs w:val="0"/>
          <w:sz w:val="24"/>
          <w:szCs w:val="24"/>
        </w:rPr>
        <w:t>.Д</w:t>
      </w:r>
      <w:proofErr w:type="gramEnd"/>
      <w:r w:rsidRPr="00997D56">
        <w:rPr>
          <w:rStyle w:val="a8"/>
          <w:rFonts w:ascii="Times New Roman" w:hAnsi="Times New Roman" w:cs="Times New Roman"/>
          <w:bCs w:val="0"/>
          <w:sz w:val="24"/>
          <w:szCs w:val="24"/>
        </w:rPr>
        <w:t>ЕТИ,</w:t>
      </w:r>
      <w:r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только безопасный и развивающий контент.</w:t>
      </w:r>
    </w:p>
    <w:p w:rsidR="00F56EE4" w:rsidRPr="00997D56" w:rsidRDefault="00F56EE4" w:rsidP="003A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880" w:rsidRPr="00997D56" w:rsidRDefault="00997D56" w:rsidP="003A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17</w:t>
      </w:r>
    </w:p>
    <w:p w:rsidR="00E50E03" w:rsidRPr="00997D56" w:rsidRDefault="00CA5684" w:rsidP="00CE191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Социально-образовательный проект для школьников </w:t>
      </w:r>
      <w:r w:rsidR="00E50E03" w:rsidRPr="00997D56">
        <w:rPr>
          <w:rFonts w:ascii="Times New Roman" w:hAnsi="Times New Roman" w:cs="Times New Roman"/>
          <w:sz w:val="24"/>
          <w:szCs w:val="24"/>
        </w:rPr>
        <w:t>«Изучи Интернет – упр</w:t>
      </w:r>
      <w:r w:rsidRPr="00997D56">
        <w:rPr>
          <w:rFonts w:ascii="Times New Roman" w:hAnsi="Times New Roman" w:cs="Times New Roman"/>
          <w:sz w:val="24"/>
          <w:szCs w:val="24"/>
        </w:rPr>
        <w:t>авляй им!»</w:t>
      </w:r>
      <w:r w:rsidR="00E50E03" w:rsidRPr="00997D56">
        <w:rPr>
          <w:rFonts w:ascii="Times New Roman" w:hAnsi="Times New Roman" w:cs="Times New Roman"/>
          <w:sz w:val="24"/>
          <w:szCs w:val="24"/>
        </w:rPr>
        <w:t xml:space="preserve">, </w:t>
      </w:r>
      <w:r w:rsidR="00A428F8" w:rsidRPr="00997D56">
        <w:rPr>
          <w:rFonts w:ascii="Times New Roman" w:hAnsi="Times New Roman" w:cs="Times New Roman"/>
          <w:sz w:val="24"/>
          <w:szCs w:val="24"/>
        </w:rPr>
        <w:t>который</w:t>
      </w:r>
      <w:r w:rsidR="00E50E03" w:rsidRPr="00997D56">
        <w:rPr>
          <w:rFonts w:ascii="Times New Roman" w:hAnsi="Times New Roman" w:cs="Times New Roman"/>
          <w:sz w:val="24"/>
          <w:szCs w:val="24"/>
        </w:rPr>
        <w:t xml:space="preserve"> в </w:t>
      </w:r>
      <w:r w:rsidR="00A428F8" w:rsidRPr="00997D56">
        <w:rPr>
          <w:rFonts w:ascii="Times New Roman" w:hAnsi="Times New Roman" w:cs="Times New Roman"/>
          <w:sz w:val="24"/>
          <w:szCs w:val="24"/>
        </w:rPr>
        <w:t xml:space="preserve">доступной игровой </w:t>
      </w:r>
      <w:r w:rsidR="00DA382B" w:rsidRPr="00997D56">
        <w:rPr>
          <w:rFonts w:ascii="Times New Roman" w:hAnsi="Times New Roman" w:cs="Times New Roman"/>
          <w:sz w:val="24"/>
          <w:szCs w:val="24"/>
        </w:rPr>
        <w:t>форме представляет информацию</w:t>
      </w:r>
      <w:r w:rsidR="00E50E03" w:rsidRPr="00997D56">
        <w:rPr>
          <w:rFonts w:ascii="Times New Roman" w:hAnsi="Times New Roman" w:cs="Times New Roman"/>
          <w:sz w:val="24"/>
          <w:szCs w:val="24"/>
        </w:rPr>
        <w:t xml:space="preserve"> об устройстве, возможностях и принципах функционирования Интернета, а также</w:t>
      </w:r>
      <w:r w:rsidR="00DA382B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="00A428F8" w:rsidRPr="00997D56">
        <w:rPr>
          <w:rFonts w:ascii="Times New Roman" w:hAnsi="Times New Roman" w:cs="Times New Roman"/>
          <w:sz w:val="24"/>
          <w:szCs w:val="24"/>
        </w:rPr>
        <w:t>об информационной безопасн</w:t>
      </w:r>
      <w:r w:rsidRPr="00997D56">
        <w:rPr>
          <w:rFonts w:ascii="Times New Roman" w:hAnsi="Times New Roman" w:cs="Times New Roman"/>
          <w:sz w:val="24"/>
          <w:szCs w:val="24"/>
        </w:rPr>
        <w:t>ости</w:t>
      </w:r>
      <w:r w:rsidR="00A428F8" w:rsidRPr="00997D56">
        <w:rPr>
          <w:rFonts w:ascii="Times New Roman" w:hAnsi="Times New Roman" w:cs="Times New Roman"/>
          <w:sz w:val="24"/>
          <w:szCs w:val="24"/>
        </w:rPr>
        <w:t xml:space="preserve"> и основных правилах поведения в сети.</w:t>
      </w:r>
    </w:p>
    <w:p w:rsidR="00DA382B" w:rsidRDefault="00DA382B" w:rsidP="00A4774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97D56" w:rsidRDefault="00997D56" w:rsidP="00A4774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97D56" w:rsidRDefault="00997D56" w:rsidP="00A4774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97D56" w:rsidRDefault="00997D56" w:rsidP="00A4774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97D56" w:rsidRPr="00997D56" w:rsidRDefault="00997D56" w:rsidP="00A4774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A382B" w:rsidRPr="00997D56" w:rsidRDefault="00997D56" w:rsidP="00DA3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Слайд 18</w:t>
      </w:r>
    </w:p>
    <w:p w:rsidR="001F792F" w:rsidRPr="00997D56" w:rsidRDefault="001F792F" w:rsidP="009E3F3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Линия помощи «Дети Онлайн» была создана в 2009 году в рамках Года Безопасного Интернета в России</w:t>
      </w:r>
      <w:r w:rsidR="00C67338" w:rsidRPr="00997D56">
        <w:rPr>
          <w:rFonts w:ascii="Times New Roman" w:hAnsi="Times New Roman" w:cs="Times New Roman"/>
          <w:sz w:val="24"/>
          <w:szCs w:val="24"/>
        </w:rPr>
        <w:t xml:space="preserve">. </w:t>
      </w:r>
      <w:r w:rsidR="002967E1" w:rsidRPr="00997D56">
        <w:rPr>
          <w:rFonts w:ascii="Times New Roman" w:hAnsi="Times New Roman" w:cs="Times New Roman"/>
          <w:sz w:val="24"/>
          <w:szCs w:val="24"/>
        </w:rPr>
        <w:t>В </w:t>
      </w:r>
      <w:r w:rsidR="00C67338" w:rsidRPr="00997D56">
        <w:rPr>
          <w:rFonts w:ascii="Times New Roman" w:hAnsi="Times New Roman" w:cs="Times New Roman"/>
          <w:sz w:val="24"/>
          <w:szCs w:val="24"/>
        </w:rPr>
        <w:t>настоящий момент</w:t>
      </w:r>
      <w:r w:rsidR="002967E1" w:rsidRPr="00997D56">
        <w:rPr>
          <w:rFonts w:ascii="Times New Roman" w:hAnsi="Times New Roman" w:cs="Times New Roman"/>
          <w:sz w:val="24"/>
          <w:szCs w:val="24"/>
        </w:rPr>
        <w:t xml:space="preserve"> Линия помощи остаётся одним из немногих надёжных и дост</w:t>
      </w:r>
      <w:r w:rsidR="009E3F39" w:rsidRPr="00997D56">
        <w:rPr>
          <w:rFonts w:ascii="Times New Roman" w:hAnsi="Times New Roman" w:cs="Times New Roman"/>
          <w:sz w:val="24"/>
          <w:szCs w:val="24"/>
        </w:rPr>
        <w:t xml:space="preserve">оверных источников информации о </w:t>
      </w:r>
      <w:r w:rsidR="002967E1" w:rsidRPr="00997D56">
        <w:rPr>
          <w:rFonts w:ascii="Times New Roman" w:hAnsi="Times New Roman" w:cs="Times New Roman"/>
          <w:sz w:val="24"/>
          <w:szCs w:val="24"/>
        </w:rPr>
        <w:t>сп</w:t>
      </w:r>
      <w:r w:rsidR="00C67338" w:rsidRPr="00997D56">
        <w:rPr>
          <w:rFonts w:ascii="Times New Roman" w:hAnsi="Times New Roman" w:cs="Times New Roman"/>
          <w:sz w:val="24"/>
          <w:szCs w:val="24"/>
        </w:rPr>
        <w:t xml:space="preserve">ектре онлайн-угроз, а также о </w:t>
      </w:r>
      <w:r w:rsidR="002967E1" w:rsidRPr="00997D56">
        <w:rPr>
          <w:rFonts w:ascii="Times New Roman" w:hAnsi="Times New Roman" w:cs="Times New Roman"/>
          <w:sz w:val="24"/>
          <w:szCs w:val="24"/>
        </w:rPr>
        <w:t>влиянии информационных технологий на здоровье и развитие детей и подростков.</w:t>
      </w:r>
    </w:p>
    <w:p w:rsidR="00F56EE4" w:rsidRPr="00997D56" w:rsidRDefault="00F56EE4" w:rsidP="00AB49C9">
      <w:pPr>
        <w:pStyle w:val="Default"/>
      </w:pPr>
    </w:p>
    <w:p w:rsidR="003459F8" w:rsidRPr="00997D56" w:rsidRDefault="00997D56" w:rsidP="0034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19</w:t>
      </w:r>
    </w:p>
    <w:p w:rsidR="003459F8" w:rsidRPr="00997D56" w:rsidRDefault="00CB177E" w:rsidP="004606FE">
      <w:pPr>
        <w:pStyle w:val="a5"/>
        <w:jc w:val="both"/>
        <w:rPr>
          <w:rFonts w:ascii="Times New Roman" w:hAnsi="Times New Roman" w:cs="Times New Roman"/>
          <w:bCs/>
          <w:color w:val="222222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Для</w:t>
      </w:r>
      <w:r w:rsidR="004606FE" w:rsidRPr="00997D56">
        <w:rPr>
          <w:rFonts w:ascii="Times New Roman" w:hAnsi="Times New Roman" w:cs="Times New Roman"/>
          <w:sz w:val="24"/>
          <w:szCs w:val="24"/>
        </w:rPr>
        <w:t xml:space="preserve"> повышения уровня цифровой грамотности и информирования учащихся, их родителей и педагого</w:t>
      </w:r>
      <w:r w:rsidR="005217B4" w:rsidRPr="00997D56">
        <w:rPr>
          <w:rFonts w:ascii="Times New Roman" w:hAnsi="Times New Roman" w:cs="Times New Roman"/>
          <w:sz w:val="24"/>
          <w:szCs w:val="24"/>
        </w:rPr>
        <w:t xml:space="preserve">в, 14 мая 2018 года </w:t>
      </w:r>
      <w:proofErr w:type="spellStart"/>
      <w:r w:rsidRPr="00997D5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217B4" w:rsidRPr="00997D56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4606FE" w:rsidRPr="00997D56">
        <w:rPr>
          <w:rFonts w:ascii="Times New Roman" w:hAnsi="Times New Roman" w:cs="Times New Roman"/>
          <w:sz w:val="24"/>
          <w:szCs w:val="24"/>
        </w:rPr>
        <w:t xml:space="preserve"> направило письмо, в котором предлагает методические рекомендации для </w:t>
      </w:r>
      <w:r w:rsidRPr="00997D56">
        <w:rPr>
          <w:rFonts w:ascii="Times New Roman" w:hAnsi="Times New Roman" w:cs="Times New Roman"/>
          <w:sz w:val="24"/>
          <w:szCs w:val="24"/>
        </w:rPr>
        <w:t>размещен</w:t>
      </w:r>
      <w:r w:rsidR="004606FE" w:rsidRPr="00997D56">
        <w:rPr>
          <w:rFonts w:ascii="Times New Roman" w:hAnsi="Times New Roman" w:cs="Times New Roman"/>
          <w:sz w:val="24"/>
          <w:szCs w:val="24"/>
        </w:rPr>
        <w:t>ия</w:t>
      </w:r>
      <w:r w:rsidRPr="00997D56">
        <w:rPr>
          <w:rFonts w:ascii="Times New Roman" w:hAnsi="Times New Roman" w:cs="Times New Roman"/>
          <w:sz w:val="24"/>
          <w:szCs w:val="24"/>
        </w:rPr>
        <w:t xml:space="preserve"> информации о безопасном поведении и использовании сети «Интернет».</w:t>
      </w:r>
      <w:r w:rsidR="004606FE" w:rsidRPr="00997D56">
        <w:rPr>
          <w:rFonts w:ascii="Times New Roman" w:hAnsi="Times New Roman" w:cs="Times New Roman"/>
          <w:sz w:val="24"/>
          <w:szCs w:val="24"/>
        </w:rPr>
        <w:t xml:space="preserve"> На своих официальных Интернет-ресурсах рекомендуется обеспечить функционирование самостоятельного и специализированного раздела "Информационная безопасность", включающего в себя 6 подразделов.</w:t>
      </w:r>
    </w:p>
    <w:p w:rsidR="004606FE" w:rsidRPr="00997D56" w:rsidRDefault="004606FE" w:rsidP="00A4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74B" w:rsidRPr="00997D56" w:rsidRDefault="00997D56" w:rsidP="00A477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20</w:t>
      </w:r>
    </w:p>
    <w:p w:rsidR="00095864" w:rsidRPr="00997D56" w:rsidRDefault="00BE34E6" w:rsidP="00B06E5C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D56">
        <w:rPr>
          <w:rFonts w:ascii="Times New Roman" w:hAnsi="Times New Roman" w:cs="Times New Roman"/>
          <w:sz w:val="24"/>
          <w:szCs w:val="24"/>
          <w:lang w:eastAsia="ru-RU"/>
        </w:rPr>
        <w:t>Защита нужна каждому пользователю, но особенно остро в ней нуждаются дети и подростки. Ведь на многих страницах при</w:t>
      </w:r>
      <w:r w:rsidR="00B17774" w:rsidRPr="00997D56">
        <w:rPr>
          <w:rFonts w:ascii="Times New Roman" w:hAnsi="Times New Roman" w:cs="Times New Roman"/>
          <w:sz w:val="24"/>
          <w:szCs w:val="24"/>
          <w:lang w:eastAsia="ru-RU"/>
        </w:rPr>
        <w:t>сутствуют сцены насилия</w:t>
      </w:r>
      <w:r w:rsidRPr="00997D56">
        <w:rPr>
          <w:rFonts w:ascii="Times New Roman" w:hAnsi="Times New Roman" w:cs="Times New Roman"/>
          <w:sz w:val="24"/>
          <w:szCs w:val="24"/>
          <w:lang w:eastAsia="ru-RU"/>
        </w:rPr>
        <w:t>, реклама вред</w:t>
      </w:r>
      <w:r w:rsidR="000E223D"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ных веществ, </w:t>
      </w:r>
      <w:r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алкоголя. </w:t>
      </w:r>
      <w:r w:rsidR="00095864" w:rsidRPr="00997D56">
        <w:rPr>
          <w:rFonts w:ascii="Times New Roman" w:hAnsi="Times New Roman" w:cs="Times New Roman"/>
          <w:sz w:val="24"/>
          <w:szCs w:val="24"/>
          <w:lang w:eastAsia="ru-RU"/>
        </w:rPr>
        <w:t>Главная цель контентного фильтра — ограничить доступ к запрещённым или вред</w:t>
      </w:r>
      <w:r w:rsidR="0049462F"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оносным ресурсам </w:t>
      </w:r>
      <w:r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с помощью списков разрешённых и </w:t>
      </w:r>
      <w:r w:rsidR="0049462F" w:rsidRPr="00997D56">
        <w:rPr>
          <w:rFonts w:ascii="Times New Roman" w:hAnsi="Times New Roman" w:cs="Times New Roman"/>
          <w:sz w:val="24"/>
          <w:szCs w:val="24"/>
          <w:lang w:eastAsia="ru-RU"/>
        </w:rPr>
        <w:t>запрещённых сайтов</w:t>
      </w:r>
      <w:r w:rsidR="00095864" w:rsidRPr="00997D5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06E5C" w:rsidRPr="00997D56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06E5C" w:rsidRPr="00997D56">
        <w:rPr>
          <w:rFonts w:ascii="Times New Roman" w:hAnsi="Times New Roman" w:cs="Times New Roman"/>
          <w:sz w:val="24"/>
          <w:szCs w:val="24"/>
        </w:rPr>
        <w:t xml:space="preserve">Установка </w:t>
      </w:r>
      <w:hyperlink r:id="rId5" w:tooltip="Контент фильтр в школах" w:history="1">
        <w:r w:rsidR="00B06E5C" w:rsidRPr="00997D5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контентной фильтрации в образовательном учреждении</w:t>
        </w:r>
      </w:hyperlink>
      <w:r w:rsidR="00B06E5C" w:rsidRPr="00997D56">
        <w:rPr>
          <w:rFonts w:ascii="Times New Roman" w:hAnsi="Times New Roman" w:cs="Times New Roman"/>
          <w:sz w:val="24"/>
          <w:szCs w:val="24"/>
        </w:rPr>
        <w:t xml:space="preserve"> является обязательным требованием.</w:t>
      </w:r>
    </w:p>
    <w:p w:rsidR="00341A94" w:rsidRPr="00997D56" w:rsidRDefault="00341A94" w:rsidP="0063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C7F" w:rsidRPr="00997D56" w:rsidRDefault="00997D56" w:rsidP="0063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21</w:t>
      </w:r>
    </w:p>
    <w:p w:rsidR="00BE34E6" w:rsidRPr="00997D56" w:rsidRDefault="00EF5FAC" w:rsidP="00494EC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На Едином уроке</w:t>
      </w:r>
      <w:r w:rsidR="00FD4B32" w:rsidRPr="00997D56">
        <w:rPr>
          <w:rFonts w:ascii="Times New Roman" w:hAnsi="Times New Roman" w:cs="Times New Roman"/>
          <w:sz w:val="24"/>
          <w:szCs w:val="24"/>
        </w:rPr>
        <w:t xml:space="preserve"> безопасности в сети Интернет</w:t>
      </w:r>
      <w:r w:rsidR="00756793" w:rsidRPr="00997D56">
        <w:rPr>
          <w:rFonts w:ascii="Times New Roman" w:hAnsi="Times New Roman" w:cs="Times New Roman"/>
          <w:sz w:val="24"/>
          <w:szCs w:val="24"/>
        </w:rPr>
        <w:t xml:space="preserve"> (30 октября)</w:t>
      </w:r>
      <w:r w:rsidRPr="00997D56">
        <w:rPr>
          <w:rFonts w:ascii="Times New Roman" w:hAnsi="Times New Roman" w:cs="Times New Roman"/>
          <w:sz w:val="24"/>
          <w:szCs w:val="24"/>
        </w:rPr>
        <w:t xml:space="preserve"> школьники от</w:t>
      </w:r>
      <w:r w:rsidR="00494ECF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="004C425B" w:rsidRPr="00997D56">
        <w:rPr>
          <w:rFonts w:ascii="Times New Roman" w:hAnsi="Times New Roman" w:cs="Times New Roman"/>
          <w:sz w:val="24"/>
          <w:szCs w:val="24"/>
        </w:rPr>
        <w:t xml:space="preserve">младших до выпускных классов </w:t>
      </w:r>
      <w:r w:rsidRPr="00997D56">
        <w:rPr>
          <w:rFonts w:ascii="Times New Roman" w:hAnsi="Times New Roman" w:cs="Times New Roman"/>
          <w:sz w:val="24"/>
          <w:szCs w:val="24"/>
        </w:rPr>
        <w:t>учатся защищать свои</w:t>
      </w:r>
      <w:r w:rsidR="00494ECF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>персональные данные, совершать</w:t>
      </w:r>
      <w:r w:rsidR="00494ECF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 xml:space="preserve">безопасные покупки в </w:t>
      </w:r>
      <w:proofErr w:type="gramStart"/>
      <w:r w:rsidRPr="00997D56">
        <w:rPr>
          <w:rFonts w:ascii="Times New Roman" w:hAnsi="Times New Roman" w:cs="Times New Roman"/>
          <w:sz w:val="24"/>
          <w:szCs w:val="24"/>
        </w:rPr>
        <w:t>интернет-магазинах</w:t>
      </w:r>
      <w:proofErr w:type="gramEnd"/>
      <w:r w:rsidRPr="00997D56">
        <w:rPr>
          <w:rFonts w:ascii="Times New Roman" w:hAnsi="Times New Roman" w:cs="Times New Roman"/>
          <w:sz w:val="24"/>
          <w:szCs w:val="24"/>
        </w:rPr>
        <w:t>, анализировать правдивость</w:t>
      </w:r>
      <w:r w:rsidR="00494ECF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>и достоверность информации в сети</w:t>
      </w:r>
      <w:r w:rsidR="00494ECF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>Интернет, распознавать вредоносный</w:t>
      </w:r>
      <w:r w:rsidR="00494ECF" w:rsidRPr="00997D56">
        <w:rPr>
          <w:rFonts w:ascii="Times New Roman" w:hAnsi="Times New Roman" w:cs="Times New Roman"/>
          <w:sz w:val="24"/>
          <w:szCs w:val="24"/>
        </w:rPr>
        <w:t xml:space="preserve"> контент, </w:t>
      </w:r>
      <w:r w:rsidR="00353C77" w:rsidRPr="00997D56">
        <w:rPr>
          <w:rFonts w:ascii="Times New Roman" w:hAnsi="Times New Roman" w:cs="Times New Roman"/>
          <w:sz w:val="24"/>
          <w:szCs w:val="24"/>
        </w:rPr>
        <w:t>пользоваться антивирусами и</w:t>
      </w:r>
      <w:r w:rsidR="00494ECF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Pr="00997D56">
        <w:rPr>
          <w:rFonts w:ascii="Times New Roman" w:hAnsi="Times New Roman" w:cs="Times New Roman"/>
          <w:sz w:val="24"/>
          <w:szCs w:val="24"/>
        </w:rPr>
        <w:t>не поддаваться на уловки интернет</w:t>
      </w:r>
      <w:r w:rsidR="00353C77" w:rsidRPr="00997D56">
        <w:rPr>
          <w:rFonts w:ascii="Times New Roman" w:hAnsi="Times New Roman" w:cs="Times New Roman"/>
          <w:sz w:val="24"/>
          <w:szCs w:val="24"/>
        </w:rPr>
        <w:t>-мошенников</w:t>
      </w:r>
      <w:r w:rsidRPr="00997D56">
        <w:rPr>
          <w:rFonts w:ascii="Times New Roman" w:hAnsi="Times New Roman" w:cs="Times New Roman"/>
          <w:sz w:val="24"/>
          <w:szCs w:val="24"/>
        </w:rPr>
        <w:t>.</w:t>
      </w:r>
    </w:p>
    <w:p w:rsidR="007A57AF" w:rsidRPr="00997D56" w:rsidRDefault="007A57AF" w:rsidP="0063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C7F" w:rsidRPr="00997D56" w:rsidRDefault="00997D56" w:rsidP="0063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22</w:t>
      </w:r>
    </w:p>
    <w:p w:rsidR="00BE34E6" w:rsidRPr="00997D56" w:rsidRDefault="00494ECF" w:rsidP="00494EC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>Урок — не единственная, хотя и очень важная и интересная форма работы со школьниками. Мы проводим и ряд других программ, связанных с повышением безопасности школьников в Интернете.</w:t>
      </w:r>
    </w:p>
    <w:p w:rsidR="00494ECF" w:rsidRPr="00997D56" w:rsidRDefault="00494ECF" w:rsidP="00494EC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37C7F" w:rsidRPr="00997D56" w:rsidRDefault="00997D56" w:rsidP="0063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23</w:t>
      </w:r>
    </w:p>
    <w:p w:rsidR="00626B25" w:rsidRPr="00997D56" w:rsidRDefault="00626B25" w:rsidP="00626B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Особенно важно уделять внимание детям с ограниченными возможностями здоровья. </w:t>
      </w:r>
      <w:r w:rsidR="000D0755" w:rsidRPr="00997D56">
        <w:rPr>
          <w:rFonts w:ascii="Times New Roman" w:hAnsi="Times New Roman" w:cs="Times New Roman"/>
          <w:sz w:val="24"/>
          <w:szCs w:val="24"/>
        </w:rPr>
        <w:t>В данном случае, и</w:t>
      </w:r>
      <w:r w:rsidRPr="00997D56">
        <w:rPr>
          <w:rFonts w:ascii="Times New Roman" w:hAnsi="Times New Roman" w:cs="Times New Roman"/>
          <w:sz w:val="24"/>
          <w:szCs w:val="24"/>
        </w:rPr>
        <w:t>нформационная безопасность предполагает защиту с двух позиций: входящего и исходящего информационного потока. Первый не должен содержать информацию, наносящую вред психическому здоровью ребенка, его нравственному и духовному развитию. Второй информационный поток, в основном соде</w:t>
      </w:r>
      <w:r w:rsidR="000E223D" w:rsidRPr="00997D56">
        <w:rPr>
          <w:rFonts w:ascii="Times New Roman" w:hAnsi="Times New Roman" w:cs="Times New Roman"/>
          <w:sz w:val="24"/>
          <w:szCs w:val="24"/>
        </w:rPr>
        <w:t>ржащий сведения о ребенке с ОВЗ</w:t>
      </w:r>
      <w:r w:rsidRPr="00997D56">
        <w:rPr>
          <w:rFonts w:ascii="Times New Roman" w:hAnsi="Times New Roman" w:cs="Times New Roman"/>
          <w:sz w:val="24"/>
          <w:szCs w:val="24"/>
        </w:rPr>
        <w:t>, обязан отвечать требованиям конфиденциальности, соблюдать интересы ребенка и его семьи.</w:t>
      </w:r>
    </w:p>
    <w:p w:rsidR="00B5491C" w:rsidRPr="00997D56" w:rsidRDefault="00B5491C" w:rsidP="0063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755" w:rsidRPr="00997D56" w:rsidRDefault="00997D56" w:rsidP="000D0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24</w:t>
      </w:r>
    </w:p>
    <w:p w:rsidR="000D0755" w:rsidRPr="00997D56" w:rsidRDefault="000D0755" w:rsidP="000D075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Необходимо дозировать учебно-дидактическую информацию ознакомительного, познавательного, развивающего характера, не допуская так называемого «информационного перегруза». Также необходимо </w:t>
      </w:r>
      <w:r w:rsidRPr="00997D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специфическое для данного ребенка соотношение форм и видов деятельности, объем и содержание информации, учебно-методические материалы и технические средства.</w:t>
      </w:r>
    </w:p>
    <w:p w:rsidR="00697DE0" w:rsidRPr="00997D56" w:rsidRDefault="00697DE0" w:rsidP="0063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C7F" w:rsidRPr="00997D56" w:rsidRDefault="00997D56" w:rsidP="0063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25</w:t>
      </w:r>
    </w:p>
    <w:p w:rsidR="009442A4" w:rsidRPr="00997D56" w:rsidRDefault="00EF5FAC" w:rsidP="00AA518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«Цифровой разрыв» поколений и недопонимание со стороны родителей всей важности проблемы </w:t>
      </w:r>
      <w:proofErr w:type="gramStart"/>
      <w:r w:rsidRPr="00997D56">
        <w:rPr>
          <w:rFonts w:ascii="Times New Roman" w:hAnsi="Times New Roman" w:cs="Times New Roman"/>
          <w:sz w:val="24"/>
          <w:szCs w:val="24"/>
        </w:rPr>
        <w:t>интернет-безопасности</w:t>
      </w:r>
      <w:proofErr w:type="gramEnd"/>
      <w:r w:rsidRPr="00997D56">
        <w:rPr>
          <w:rFonts w:ascii="Times New Roman" w:hAnsi="Times New Roman" w:cs="Times New Roman"/>
          <w:sz w:val="24"/>
          <w:szCs w:val="24"/>
        </w:rPr>
        <w:t xml:space="preserve"> приводят к тому, что на уровне школы мы принимаем определенные меры, а дома ребенок заходит в Сеть без всяких ограничений.</w:t>
      </w:r>
      <w:r w:rsidR="00DB7C01" w:rsidRPr="00997D56">
        <w:rPr>
          <w:rFonts w:ascii="Times New Roman" w:hAnsi="Times New Roman" w:cs="Times New Roman"/>
          <w:sz w:val="24"/>
          <w:szCs w:val="24"/>
        </w:rPr>
        <w:t xml:space="preserve"> </w:t>
      </w:r>
      <w:r w:rsidR="00AA5181" w:rsidRPr="00997D56">
        <w:rPr>
          <w:rFonts w:ascii="Times New Roman" w:hAnsi="Times New Roman" w:cs="Times New Roman"/>
          <w:sz w:val="24"/>
          <w:szCs w:val="24"/>
        </w:rPr>
        <w:t>Поэтому, п</w:t>
      </w:r>
      <w:r w:rsidRPr="00997D56">
        <w:rPr>
          <w:rFonts w:ascii="Times New Roman" w:hAnsi="Times New Roman" w:cs="Times New Roman"/>
          <w:sz w:val="24"/>
          <w:szCs w:val="24"/>
        </w:rPr>
        <w:t>росвещение родителей — одна из ключевых задач сегодняшней школы.</w:t>
      </w:r>
    </w:p>
    <w:p w:rsidR="00637C7F" w:rsidRPr="00997D56" w:rsidRDefault="00637C7F" w:rsidP="00D90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ACC1"/>
          <w:sz w:val="24"/>
          <w:szCs w:val="24"/>
        </w:rPr>
      </w:pPr>
    </w:p>
    <w:p w:rsidR="00695D29" w:rsidRPr="00997D56" w:rsidRDefault="00695D29" w:rsidP="00695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</w:t>
      </w:r>
      <w:r w:rsidR="00997D56"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айд 26</w:t>
      </w:r>
    </w:p>
    <w:p w:rsidR="00695D29" w:rsidRPr="00997D56" w:rsidRDefault="00695D29" w:rsidP="00695D29">
      <w:pPr>
        <w:pStyle w:val="a5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97D56">
        <w:rPr>
          <w:rFonts w:ascii="Times New Roman" w:eastAsia="TimesNewRomanPSMT" w:hAnsi="Times New Roman" w:cs="Times New Roman"/>
          <w:bCs/>
          <w:sz w:val="24"/>
          <w:szCs w:val="24"/>
        </w:rPr>
        <w:t>Учебно-методическое пособие ПРАКТИЧЕСКАЯ ПСИХОЛОГИЯ БЕЗОПАСНОСТИ</w:t>
      </w:r>
      <w:r w:rsidR="00F56EE4" w:rsidRPr="00997D56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</w:t>
      </w:r>
      <w:r w:rsidR="00F56EE4" w:rsidRPr="00997D56">
        <w:rPr>
          <w:rFonts w:ascii="Times New Roman" w:eastAsia="TimesNewRomanPSMT" w:hAnsi="Times New Roman" w:cs="Times New Roman"/>
          <w:sz w:val="24"/>
          <w:szCs w:val="24"/>
        </w:rPr>
        <w:t xml:space="preserve">посвящено </w:t>
      </w:r>
      <w:r w:rsidRPr="00997D56">
        <w:rPr>
          <w:rFonts w:ascii="Times New Roman" w:eastAsia="TimesNewRomanPSMT" w:hAnsi="Times New Roman" w:cs="Times New Roman"/>
          <w:sz w:val="24"/>
          <w:szCs w:val="24"/>
        </w:rPr>
        <w:t>п</w:t>
      </w:r>
      <w:r w:rsidR="00F56EE4" w:rsidRPr="00997D56">
        <w:rPr>
          <w:rFonts w:ascii="Times New Roman" w:eastAsia="TimesNewRomanPSMT" w:hAnsi="Times New Roman" w:cs="Times New Roman"/>
          <w:sz w:val="24"/>
          <w:szCs w:val="24"/>
        </w:rPr>
        <w:t xml:space="preserve">овышению цифровой </w:t>
      </w:r>
      <w:r w:rsidR="000C0A8E" w:rsidRPr="00997D56">
        <w:rPr>
          <w:rFonts w:ascii="Times New Roman" w:eastAsia="TimesNewRomanPSMT" w:hAnsi="Times New Roman" w:cs="Times New Roman"/>
          <w:sz w:val="24"/>
          <w:szCs w:val="24"/>
        </w:rPr>
        <w:t xml:space="preserve">компетентности </w:t>
      </w:r>
      <w:r w:rsidRPr="00997D56">
        <w:rPr>
          <w:rFonts w:ascii="Times New Roman" w:eastAsia="TimesNewRomanPSMT" w:hAnsi="Times New Roman" w:cs="Times New Roman"/>
          <w:sz w:val="24"/>
          <w:szCs w:val="24"/>
        </w:rPr>
        <w:t xml:space="preserve">в сфере управления персональными данными в интернете. </w:t>
      </w:r>
      <w:r w:rsidRPr="00997D56">
        <w:rPr>
          <w:rFonts w:ascii="Times New Roman" w:hAnsi="Times New Roman" w:cs="Times New Roman"/>
          <w:sz w:val="24"/>
          <w:szCs w:val="24"/>
        </w:rPr>
        <w:t>Использование пособия в повседневной школьной практике дает возможность в простой и доступной форме донести до учащихся основные принципы безопасной работы в интернете и защиты личных данных, научить школьников правильно вести себя в разных ситуациях в сети.</w:t>
      </w:r>
    </w:p>
    <w:p w:rsidR="00695D29" w:rsidRPr="00997D56" w:rsidRDefault="00695D29" w:rsidP="00D90E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ACC1"/>
          <w:sz w:val="24"/>
          <w:szCs w:val="24"/>
        </w:rPr>
      </w:pPr>
    </w:p>
    <w:p w:rsidR="005E079D" w:rsidRPr="00997D56" w:rsidRDefault="00997D56" w:rsidP="005E0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27</w:t>
      </w:r>
      <w:r w:rsidR="005C589C"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28</w:t>
      </w:r>
    </w:p>
    <w:p w:rsidR="005E079D" w:rsidRPr="00997D56" w:rsidRDefault="005E079D" w:rsidP="001663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56">
        <w:rPr>
          <w:rFonts w:ascii="Times New Roman" w:hAnsi="Times New Roman" w:cs="Times New Roman"/>
          <w:sz w:val="24"/>
          <w:szCs w:val="24"/>
        </w:rPr>
        <w:t xml:space="preserve">Цифровая грамотность — важнейший навык 21 века и основа безопасности в информационном обществе. </w:t>
      </w:r>
      <w:r w:rsidR="001663FA" w:rsidRPr="00997D56">
        <w:rPr>
          <w:rFonts w:ascii="Times New Roman" w:hAnsi="Times New Roman" w:cs="Times New Roman"/>
          <w:sz w:val="24"/>
          <w:szCs w:val="24"/>
        </w:rPr>
        <w:t xml:space="preserve">Преодолеть нежелательное воздействие сети Интернет можно только совместными усилиями учителей, родителей и самих школьников. </w:t>
      </w:r>
      <w:r w:rsidRPr="00997D56">
        <w:rPr>
          <w:rFonts w:ascii="Times New Roman" w:hAnsi="Times New Roman" w:cs="Times New Roman"/>
          <w:sz w:val="24"/>
          <w:szCs w:val="24"/>
        </w:rPr>
        <w:t>Интересно, что столкнувшись с какой-либо проблемой в сети, за советом или решением юные пользователи предпочитают обращаться к учителям (в 15% случаев), нежели к родителям (</w:t>
      </w:r>
      <w:r w:rsidR="001663FA" w:rsidRPr="00997D56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997D56">
        <w:rPr>
          <w:rFonts w:ascii="Times New Roman" w:hAnsi="Times New Roman" w:cs="Times New Roman"/>
          <w:sz w:val="24"/>
          <w:szCs w:val="24"/>
        </w:rPr>
        <w:t>8%). Поэтому, повышению цифровой грамот</w:t>
      </w:r>
      <w:r w:rsidR="00513346" w:rsidRPr="00997D56">
        <w:rPr>
          <w:rFonts w:ascii="Times New Roman" w:hAnsi="Times New Roman" w:cs="Times New Roman"/>
          <w:sz w:val="24"/>
          <w:szCs w:val="24"/>
        </w:rPr>
        <w:t>ности в школах следует уделять особое</w:t>
      </w:r>
      <w:r w:rsidRPr="00997D56">
        <w:rPr>
          <w:rFonts w:ascii="Times New Roman" w:hAnsi="Times New Roman" w:cs="Times New Roman"/>
          <w:sz w:val="24"/>
          <w:szCs w:val="24"/>
        </w:rPr>
        <w:t xml:space="preserve"> внимание наравне с умением считать, говорить и писать.</w:t>
      </w:r>
    </w:p>
    <w:p w:rsidR="005E079D" w:rsidRPr="00997D56" w:rsidRDefault="005E079D" w:rsidP="005E0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EE4" w:rsidRPr="00997D56" w:rsidRDefault="00997D56" w:rsidP="005E0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Слайд 29</w:t>
      </w:r>
    </w:p>
    <w:p w:rsidR="005217B4" w:rsidRPr="00997D56" w:rsidRDefault="00F56EE4" w:rsidP="003A6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D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внимание!</w:t>
      </w:r>
    </w:p>
    <w:sectPr w:rsidR="005217B4" w:rsidRPr="00997D56" w:rsidSect="00F56EE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4AB"/>
    <w:multiLevelType w:val="hybridMultilevel"/>
    <w:tmpl w:val="2A3EE4C2"/>
    <w:lvl w:ilvl="0" w:tplc="6D2A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B4C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68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E6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45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AD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80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46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C5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1885B25"/>
    <w:multiLevelType w:val="multilevel"/>
    <w:tmpl w:val="AEB03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D90905"/>
    <w:multiLevelType w:val="hybridMultilevel"/>
    <w:tmpl w:val="1F185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37BFC"/>
    <w:multiLevelType w:val="hybridMultilevel"/>
    <w:tmpl w:val="828A5B18"/>
    <w:lvl w:ilvl="0" w:tplc="0FE41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404F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C1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EC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A7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746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46E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E7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B29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D47247D"/>
    <w:multiLevelType w:val="hybridMultilevel"/>
    <w:tmpl w:val="19680CB8"/>
    <w:lvl w:ilvl="0" w:tplc="28EA22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587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6D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6B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E2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0A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E0C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40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0F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5D55F0B"/>
    <w:multiLevelType w:val="hybridMultilevel"/>
    <w:tmpl w:val="0352DBB8"/>
    <w:lvl w:ilvl="0" w:tplc="C6704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43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C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A3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E3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8E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10F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AC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4A3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5800"/>
    <w:rsid w:val="00002E3B"/>
    <w:rsid w:val="000759A3"/>
    <w:rsid w:val="00077AD7"/>
    <w:rsid w:val="00083678"/>
    <w:rsid w:val="000849B3"/>
    <w:rsid w:val="0009539C"/>
    <w:rsid w:val="00095864"/>
    <w:rsid w:val="000A72DA"/>
    <w:rsid w:val="000C09CC"/>
    <w:rsid w:val="000C0A8E"/>
    <w:rsid w:val="000D0755"/>
    <w:rsid w:val="000E223D"/>
    <w:rsid w:val="000E44F5"/>
    <w:rsid w:val="001120DB"/>
    <w:rsid w:val="00131454"/>
    <w:rsid w:val="00132CC1"/>
    <w:rsid w:val="00144CC4"/>
    <w:rsid w:val="001663FA"/>
    <w:rsid w:val="001A39FC"/>
    <w:rsid w:val="001C273A"/>
    <w:rsid w:val="001C442D"/>
    <w:rsid w:val="001E1E4B"/>
    <w:rsid w:val="001F792F"/>
    <w:rsid w:val="0020069A"/>
    <w:rsid w:val="00206F11"/>
    <w:rsid w:val="00231B51"/>
    <w:rsid w:val="0024198A"/>
    <w:rsid w:val="00285800"/>
    <w:rsid w:val="002967E1"/>
    <w:rsid w:val="00324FBD"/>
    <w:rsid w:val="00341A94"/>
    <w:rsid w:val="0034418C"/>
    <w:rsid w:val="003459F8"/>
    <w:rsid w:val="00353C77"/>
    <w:rsid w:val="00356824"/>
    <w:rsid w:val="00371B1A"/>
    <w:rsid w:val="003845AF"/>
    <w:rsid w:val="0038609A"/>
    <w:rsid w:val="003A5880"/>
    <w:rsid w:val="003A64C9"/>
    <w:rsid w:val="003D7DA8"/>
    <w:rsid w:val="003F3874"/>
    <w:rsid w:val="003F53B8"/>
    <w:rsid w:val="00441204"/>
    <w:rsid w:val="00444C9F"/>
    <w:rsid w:val="004606FE"/>
    <w:rsid w:val="0049462F"/>
    <w:rsid w:val="00494ECF"/>
    <w:rsid w:val="004A3A54"/>
    <w:rsid w:val="004A5DD1"/>
    <w:rsid w:val="004C4171"/>
    <w:rsid w:val="004C425B"/>
    <w:rsid w:val="004D3CE1"/>
    <w:rsid w:val="004F064C"/>
    <w:rsid w:val="004F2DD1"/>
    <w:rsid w:val="00513346"/>
    <w:rsid w:val="005217B4"/>
    <w:rsid w:val="0058247E"/>
    <w:rsid w:val="00593B44"/>
    <w:rsid w:val="005B08AA"/>
    <w:rsid w:val="005C589C"/>
    <w:rsid w:val="005E079D"/>
    <w:rsid w:val="005F2795"/>
    <w:rsid w:val="00604B61"/>
    <w:rsid w:val="00626B25"/>
    <w:rsid w:val="00637C7F"/>
    <w:rsid w:val="006448F6"/>
    <w:rsid w:val="0064779F"/>
    <w:rsid w:val="00682309"/>
    <w:rsid w:val="00693EB2"/>
    <w:rsid w:val="00695D29"/>
    <w:rsid w:val="00696645"/>
    <w:rsid w:val="006979CE"/>
    <w:rsid w:val="00697DE0"/>
    <w:rsid w:val="006A570F"/>
    <w:rsid w:val="006C3A34"/>
    <w:rsid w:val="006E4517"/>
    <w:rsid w:val="006F0C35"/>
    <w:rsid w:val="00756793"/>
    <w:rsid w:val="00776828"/>
    <w:rsid w:val="00783F41"/>
    <w:rsid w:val="007A57AF"/>
    <w:rsid w:val="007B39E7"/>
    <w:rsid w:val="007B6BF8"/>
    <w:rsid w:val="0080175D"/>
    <w:rsid w:val="00817A35"/>
    <w:rsid w:val="00820DB6"/>
    <w:rsid w:val="00851FDF"/>
    <w:rsid w:val="0086748B"/>
    <w:rsid w:val="00876722"/>
    <w:rsid w:val="00893BB0"/>
    <w:rsid w:val="008B0C68"/>
    <w:rsid w:val="008B767D"/>
    <w:rsid w:val="008C66C9"/>
    <w:rsid w:val="009114C5"/>
    <w:rsid w:val="00913941"/>
    <w:rsid w:val="009363FF"/>
    <w:rsid w:val="009442A4"/>
    <w:rsid w:val="0094743E"/>
    <w:rsid w:val="00974074"/>
    <w:rsid w:val="00974170"/>
    <w:rsid w:val="00997D56"/>
    <w:rsid w:val="009C5F4D"/>
    <w:rsid w:val="009E3F39"/>
    <w:rsid w:val="009E7FE8"/>
    <w:rsid w:val="009F3937"/>
    <w:rsid w:val="00A039B7"/>
    <w:rsid w:val="00A074A8"/>
    <w:rsid w:val="00A42026"/>
    <w:rsid w:val="00A428F8"/>
    <w:rsid w:val="00A4774B"/>
    <w:rsid w:val="00A968B9"/>
    <w:rsid w:val="00AA3B8A"/>
    <w:rsid w:val="00AA5181"/>
    <w:rsid w:val="00AB3A30"/>
    <w:rsid w:val="00AB49C9"/>
    <w:rsid w:val="00AB573A"/>
    <w:rsid w:val="00AE2471"/>
    <w:rsid w:val="00B0565F"/>
    <w:rsid w:val="00B06E5C"/>
    <w:rsid w:val="00B11FA4"/>
    <w:rsid w:val="00B17774"/>
    <w:rsid w:val="00B23E56"/>
    <w:rsid w:val="00B26DA7"/>
    <w:rsid w:val="00B31466"/>
    <w:rsid w:val="00B41A3E"/>
    <w:rsid w:val="00B5491C"/>
    <w:rsid w:val="00B84448"/>
    <w:rsid w:val="00BB3234"/>
    <w:rsid w:val="00BD3A39"/>
    <w:rsid w:val="00BE1C39"/>
    <w:rsid w:val="00BE2AC1"/>
    <w:rsid w:val="00BE34E6"/>
    <w:rsid w:val="00C038CF"/>
    <w:rsid w:val="00C2083C"/>
    <w:rsid w:val="00C25DBB"/>
    <w:rsid w:val="00C322B2"/>
    <w:rsid w:val="00C41FBA"/>
    <w:rsid w:val="00C43722"/>
    <w:rsid w:val="00C50FFC"/>
    <w:rsid w:val="00C67338"/>
    <w:rsid w:val="00CA341C"/>
    <w:rsid w:val="00CA4527"/>
    <w:rsid w:val="00CA5684"/>
    <w:rsid w:val="00CB177E"/>
    <w:rsid w:val="00CD7D67"/>
    <w:rsid w:val="00CE1916"/>
    <w:rsid w:val="00CE40DF"/>
    <w:rsid w:val="00D64459"/>
    <w:rsid w:val="00D7252F"/>
    <w:rsid w:val="00D90E0C"/>
    <w:rsid w:val="00DA382B"/>
    <w:rsid w:val="00DA6A93"/>
    <w:rsid w:val="00DB7C01"/>
    <w:rsid w:val="00DC0899"/>
    <w:rsid w:val="00DE19B0"/>
    <w:rsid w:val="00E04E04"/>
    <w:rsid w:val="00E433D5"/>
    <w:rsid w:val="00E50E03"/>
    <w:rsid w:val="00E50E62"/>
    <w:rsid w:val="00E51BB5"/>
    <w:rsid w:val="00E61042"/>
    <w:rsid w:val="00E72565"/>
    <w:rsid w:val="00E8369D"/>
    <w:rsid w:val="00E953B3"/>
    <w:rsid w:val="00EA26AD"/>
    <w:rsid w:val="00ED13AE"/>
    <w:rsid w:val="00EE19AB"/>
    <w:rsid w:val="00EF5AD8"/>
    <w:rsid w:val="00EF5FAC"/>
    <w:rsid w:val="00F53062"/>
    <w:rsid w:val="00F56EE4"/>
    <w:rsid w:val="00F6094F"/>
    <w:rsid w:val="00F7104B"/>
    <w:rsid w:val="00F724CF"/>
    <w:rsid w:val="00F74CC8"/>
    <w:rsid w:val="00FA46A1"/>
    <w:rsid w:val="00FA648F"/>
    <w:rsid w:val="00FB770E"/>
    <w:rsid w:val="00FD4B32"/>
    <w:rsid w:val="00FE5A76"/>
    <w:rsid w:val="00FF1850"/>
    <w:rsid w:val="00FF1BB2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4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C3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A3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93B44"/>
    <w:pPr>
      <w:spacing w:after="0" w:line="240" w:lineRule="auto"/>
    </w:pPr>
  </w:style>
  <w:style w:type="table" w:styleId="a6">
    <w:name w:val="Table Grid"/>
    <w:basedOn w:val="a1"/>
    <w:uiPriority w:val="59"/>
    <w:rsid w:val="00206F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231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3A5880"/>
    <w:rPr>
      <w:b/>
      <w:bCs/>
      <w:i w:val="0"/>
      <w:iCs w:val="0"/>
    </w:rPr>
  </w:style>
  <w:style w:type="character" w:customStyle="1" w:styleId="st1">
    <w:name w:val="st1"/>
    <w:basedOn w:val="a0"/>
    <w:rsid w:val="003A5880"/>
  </w:style>
  <w:style w:type="character" w:styleId="a9">
    <w:name w:val="Hyperlink"/>
    <w:basedOn w:val="a0"/>
    <w:uiPriority w:val="99"/>
    <w:semiHidden/>
    <w:unhideWhenUsed/>
    <w:rsid w:val="001120DB"/>
    <w:rPr>
      <w:strike w:val="0"/>
      <w:dstrike w:val="0"/>
      <w:color w:val="0000FF"/>
      <w:u w:val="none"/>
      <w:effect w:val="none"/>
    </w:rPr>
  </w:style>
  <w:style w:type="paragraph" w:styleId="aa">
    <w:name w:val="List Paragraph"/>
    <w:basedOn w:val="a"/>
    <w:uiPriority w:val="34"/>
    <w:qFormat/>
    <w:rsid w:val="00F56EE4"/>
    <w:pPr>
      <w:ind w:left="720"/>
      <w:contextualSpacing/>
    </w:pPr>
  </w:style>
  <w:style w:type="paragraph" w:customStyle="1" w:styleId="pc">
    <w:name w:val="pc"/>
    <w:basedOn w:val="a"/>
    <w:rsid w:val="00460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8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3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9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8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6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38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11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81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0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8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7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9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1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30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0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0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server.a-real.ru/editions/resheniya/obrazovanie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Кухня</dc:creator>
  <cp:lastModifiedBy>Илья</cp:lastModifiedBy>
  <cp:revision>2</cp:revision>
  <dcterms:created xsi:type="dcterms:W3CDTF">2019-09-15T13:47:00Z</dcterms:created>
  <dcterms:modified xsi:type="dcterms:W3CDTF">2019-09-15T13:47:00Z</dcterms:modified>
</cp:coreProperties>
</file>